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BE" w:rsidRDefault="005839BE" w:rsidP="005839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Komunikat </w:t>
      </w:r>
      <w:r w:rsidR="00750E71">
        <w:rPr>
          <w:b/>
          <w:sz w:val="32"/>
          <w:szCs w:val="32"/>
        </w:rPr>
        <w:t>Narodowego Funduszu Zdrowia</w:t>
      </w:r>
      <w:r w:rsidR="00E11C33">
        <w:rPr>
          <w:b/>
          <w:sz w:val="32"/>
          <w:szCs w:val="32"/>
        </w:rPr>
        <w:t xml:space="preserve"> </w:t>
      </w:r>
    </w:p>
    <w:p w:rsidR="00747E45" w:rsidRDefault="00D9603C" w:rsidP="00583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sprawie </w:t>
      </w:r>
      <w:r w:rsidR="006625B4">
        <w:rPr>
          <w:b/>
          <w:sz w:val="32"/>
          <w:szCs w:val="32"/>
        </w:rPr>
        <w:t>sprawdzeń weryfikacyjnych dla</w:t>
      </w:r>
      <w:r w:rsidR="009A4C8A">
        <w:rPr>
          <w:b/>
          <w:sz w:val="32"/>
          <w:szCs w:val="32"/>
        </w:rPr>
        <w:t xml:space="preserve"> </w:t>
      </w:r>
      <w:r w:rsidR="004F427D">
        <w:rPr>
          <w:b/>
          <w:sz w:val="32"/>
          <w:szCs w:val="32"/>
        </w:rPr>
        <w:t xml:space="preserve"> k</w:t>
      </w:r>
      <w:r w:rsidR="00514D86">
        <w:rPr>
          <w:b/>
          <w:sz w:val="32"/>
          <w:szCs w:val="32"/>
        </w:rPr>
        <w:t>omunika</w:t>
      </w:r>
      <w:r w:rsidR="009A4C8A">
        <w:rPr>
          <w:b/>
          <w:sz w:val="32"/>
          <w:szCs w:val="32"/>
        </w:rPr>
        <w:t>tu</w:t>
      </w:r>
      <w:r w:rsidR="00514D86">
        <w:rPr>
          <w:b/>
          <w:sz w:val="32"/>
          <w:szCs w:val="32"/>
        </w:rPr>
        <w:t xml:space="preserve"> </w:t>
      </w:r>
      <w:r w:rsidR="009A4C8A">
        <w:rPr>
          <w:b/>
          <w:sz w:val="32"/>
          <w:szCs w:val="32"/>
        </w:rPr>
        <w:t xml:space="preserve">elektronicznego </w:t>
      </w:r>
      <w:r w:rsidR="004F427D">
        <w:rPr>
          <w:b/>
          <w:sz w:val="32"/>
          <w:szCs w:val="32"/>
        </w:rPr>
        <w:t>LEK</w:t>
      </w:r>
    </w:p>
    <w:p w:rsidR="009A4C8A" w:rsidRDefault="009A4C8A" w:rsidP="00431CD7">
      <w:pPr>
        <w:spacing w:line="360" w:lineRule="auto"/>
        <w:jc w:val="both"/>
      </w:pPr>
    </w:p>
    <w:p w:rsidR="006625B4" w:rsidRDefault="006C42D0" w:rsidP="00431CD7">
      <w:pPr>
        <w:spacing w:line="360" w:lineRule="auto"/>
        <w:jc w:val="both"/>
      </w:pPr>
      <w:r>
        <w:t>Narodowy Fundusz Zdrowia informuje</w:t>
      </w:r>
      <w:r w:rsidR="00FC6FB9">
        <w:t>,</w:t>
      </w:r>
      <w:r>
        <w:t xml:space="preserve"> </w:t>
      </w:r>
      <w:r w:rsidR="003B0869">
        <w:t>że</w:t>
      </w:r>
      <w:r>
        <w:t xml:space="preserve"> </w:t>
      </w:r>
      <w:r w:rsidR="008053E7">
        <w:t>w związku</w:t>
      </w:r>
      <w:r w:rsidR="00452AAB">
        <w:t xml:space="preserve"> z</w:t>
      </w:r>
      <w:r w:rsidR="006625B4">
        <w:t xml:space="preserve"> uruchomieniem kolejnego etapu wdrażania sprawdzeń weryfikacyjnych dla komunikatu elektronicznego LEK informujemy że ujawniony w niektórych aptekach wynik sprawdzenia o numerach:</w:t>
      </w:r>
    </w:p>
    <w:p w:rsidR="006625B4" w:rsidRDefault="006625B4" w:rsidP="006625B4">
      <w:pPr>
        <w:pStyle w:val="Akapitzlist"/>
        <w:numPr>
          <w:ilvl w:val="0"/>
          <w:numId w:val="3"/>
        </w:numPr>
        <w:spacing w:line="360" w:lineRule="auto"/>
        <w:jc w:val="both"/>
      </w:pPr>
      <w:r>
        <w:t>61501001 - Brak potwierdzenia w systemie NFZ informacji o przekazanej e-recepcie;</w:t>
      </w:r>
    </w:p>
    <w:p w:rsidR="006625B4" w:rsidRDefault="006625B4" w:rsidP="006625B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61501002 - Przekazane miejsce wystawienia recepty niezgodne z miejscem wskazanym na e-recepcie; </w:t>
      </w:r>
    </w:p>
    <w:p w:rsidR="006625B4" w:rsidRDefault="006625B4" w:rsidP="006625B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61501003 - Recepta o wskazanym identyfikatorze nie została wystawiona w systemie P1; </w:t>
      </w:r>
    </w:p>
    <w:p w:rsidR="006625B4" w:rsidRDefault="006625B4" w:rsidP="006625B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61502001 - Brak potwierdzenia z systemu P1 o wskazanej realizacji e-recepty; </w:t>
      </w:r>
    </w:p>
    <w:p w:rsidR="006625B4" w:rsidRDefault="006625B4" w:rsidP="006625B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61502002 - Przekazany rodzaj realizacji e-recepty niezgodny ze sposobem realizacji wykazanym w systemie P1. </w:t>
      </w:r>
    </w:p>
    <w:p w:rsidR="006625B4" w:rsidRPr="006625B4" w:rsidRDefault="006625B4" w:rsidP="006625B4">
      <w:pPr>
        <w:spacing w:line="360" w:lineRule="auto"/>
        <w:jc w:val="both"/>
      </w:pPr>
      <w:r w:rsidRPr="006625B4">
        <w:t xml:space="preserve">któremu przypisano status „ostrzeżenie” </w:t>
      </w:r>
      <w:r w:rsidRPr="006625B4">
        <w:rPr>
          <w:b/>
        </w:rPr>
        <w:t>nie wpływa na uzyskanie refundacji za recepty ujęte w</w:t>
      </w:r>
      <w:r>
        <w:rPr>
          <w:b/>
        </w:rPr>
        <w:t> </w:t>
      </w:r>
      <w:r w:rsidRPr="006625B4">
        <w:rPr>
          <w:b/>
        </w:rPr>
        <w:t>komunikacie</w:t>
      </w:r>
      <w:r w:rsidRPr="006625B4">
        <w:t xml:space="preserve"> o obrocie lekami, środkami spożywczymi specjalnego przeznaczenia żywieniowego, wyrobami medycznymi objętymi refundacją, wynikające ze zrealizowanych recept wystawionych przez osobę uprawnioną. </w:t>
      </w:r>
    </w:p>
    <w:p w:rsidR="006625B4" w:rsidRPr="006625B4" w:rsidRDefault="006625B4" w:rsidP="006625B4">
      <w:pPr>
        <w:spacing w:line="360" w:lineRule="auto"/>
        <w:jc w:val="both"/>
        <w:rPr>
          <w:b/>
        </w:rPr>
      </w:pPr>
      <w:r w:rsidRPr="006625B4">
        <w:rPr>
          <w:b/>
        </w:rPr>
        <w:t>Jednocześnie informuję, że, Narodowy Fundusz Zdrowia podjął decyzję o zmianie statusu sprawdzenia na status „do bazy” do czasu wyjaśnienia wątpliwości związanych z poprawnością działania t</w:t>
      </w:r>
      <w:r>
        <w:rPr>
          <w:b/>
        </w:rPr>
        <w:t>ych</w:t>
      </w:r>
      <w:r w:rsidRPr="006625B4">
        <w:rPr>
          <w:b/>
        </w:rPr>
        <w:t xml:space="preserve"> sprawdze</w:t>
      </w:r>
      <w:r>
        <w:rPr>
          <w:b/>
        </w:rPr>
        <w:t>ń</w:t>
      </w:r>
      <w:r w:rsidRPr="006625B4">
        <w:rPr>
          <w:b/>
        </w:rPr>
        <w:t>.</w:t>
      </w:r>
    </w:p>
    <w:p w:rsidR="002D006C" w:rsidRDefault="002D006C" w:rsidP="00431CD7">
      <w:pPr>
        <w:spacing w:line="360" w:lineRule="auto"/>
        <w:jc w:val="both"/>
      </w:pPr>
    </w:p>
    <w:p w:rsidR="0077265F" w:rsidRDefault="0077265F" w:rsidP="00431CD7">
      <w:pPr>
        <w:spacing w:line="360" w:lineRule="auto"/>
        <w:jc w:val="both"/>
      </w:pPr>
    </w:p>
    <w:p w:rsidR="00F6371C" w:rsidRDefault="00F6371C" w:rsidP="00431CD7">
      <w:pPr>
        <w:spacing w:line="360" w:lineRule="auto"/>
        <w:jc w:val="both"/>
        <w:rPr>
          <w:b/>
        </w:rPr>
      </w:pPr>
    </w:p>
    <w:p w:rsidR="00F6371C" w:rsidRDefault="00F6371C" w:rsidP="00431CD7">
      <w:pPr>
        <w:spacing w:line="360" w:lineRule="auto"/>
        <w:jc w:val="both"/>
        <w:rPr>
          <w:b/>
        </w:rPr>
      </w:pPr>
    </w:p>
    <w:p w:rsidR="002978A6" w:rsidRDefault="002978A6">
      <w:pPr>
        <w:jc w:val="both"/>
      </w:pPr>
    </w:p>
    <w:sectPr w:rsidR="0029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64" w:rsidRDefault="00D05264" w:rsidP="007229D5">
      <w:pPr>
        <w:spacing w:after="0" w:line="240" w:lineRule="auto"/>
      </w:pPr>
      <w:r>
        <w:separator/>
      </w:r>
    </w:p>
  </w:endnote>
  <w:endnote w:type="continuationSeparator" w:id="0">
    <w:p w:rsidR="00D05264" w:rsidRDefault="00D05264" w:rsidP="007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64" w:rsidRDefault="00D05264" w:rsidP="007229D5">
      <w:pPr>
        <w:spacing w:after="0" w:line="240" w:lineRule="auto"/>
      </w:pPr>
      <w:r>
        <w:separator/>
      </w:r>
    </w:p>
  </w:footnote>
  <w:footnote w:type="continuationSeparator" w:id="0">
    <w:p w:rsidR="00D05264" w:rsidRDefault="00D05264" w:rsidP="0072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EF"/>
    <w:multiLevelType w:val="hybridMultilevel"/>
    <w:tmpl w:val="2D94F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663"/>
    <w:multiLevelType w:val="hybridMultilevel"/>
    <w:tmpl w:val="36D8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072"/>
    <w:multiLevelType w:val="hybridMultilevel"/>
    <w:tmpl w:val="1ADC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6"/>
    <w:rsid w:val="00037F24"/>
    <w:rsid w:val="00061767"/>
    <w:rsid w:val="00076186"/>
    <w:rsid w:val="000A317E"/>
    <w:rsid w:val="000B50B2"/>
    <w:rsid w:val="00172DF2"/>
    <w:rsid w:val="0017559C"/>
    <w:rsid w:val="001E1C5C"/>
    <w:rsid w:val="002978A6"/>
    <w:rsid w:val="002B54B3"/>
    <w:rsid w:val="002D006C"/>
    <w:rsid w:val="003A3B99"/>
    <w:rsid w:val="003B0869"/>
    <w:rsid w:val="003C47EC"/>
    <w:rsid w:val="003F6177"/>
    <w:rsid w:val="00416106"/>
    <w:rsid w:val="00431CD7"/>
    <w:rsid w:val="00437708"/>
    <w:rsid w:val="00452AAB"/>
    <w:rsid w:val="00481743"/>
    <w:rsid w:val="004B1A2B"/>
    <w:rsid w:val="004B6D68"/>
    <w:rsid w:val="004C70E5"/>
    <w:rsid w:val="004D153A"/>
    <w:rsid w:val="004E0808"/>
    <w:rsid w:val="004F427D"/>
    <w:rsid w:val="00514D86"/>
    <w:rsid w:val="00564B92"/>
    <w:rsid w:val="005839BE"/>
    <w:rsid w:val="00593750"/>
    <w:rsid w:val="005A0261"/>
    <w:rsid w:val="00617BA8"/>
    <w:rsid w:val="00620A50"/>
    <w:rsid w:val="00655B25"/>
    <w:rsid w:val="0065775A"/>
    <w:rsid w:val="006625B4"/>
    <w:rsid w:val="006777DA"/>
    <w:rsid w:val="00681D21"/>
    <w:rsid w:val="0069497E"/>
    <w:rsid w:val="006B5AE7"/>
    <w:rsid w:val="006C42D0"/>
    <w:rsid w:val="00713981"/>
    <w:rsid w:val="007229D5"/>
    <w:rsid w:val="00747E45"/>
    <w:rsid w:val="00750E71"/>
    <w:rsid w:val="00754B0E"/>
    <w:rsid w:val="0077265F"/>
    <w:rsid w:val="007A4F32"/>
    <w:rsid w:val="007C6ED3"/>
    <w:rsid w:val="007D5C73"/>
    <w:rsid w:val="007E2038"/>
    <w:rsid w:val="008053E7"/>
    <w:rsid w:val="00852FA0"/>
    <w:rsid w:val="00857F79"/>
    <w:rsid w:val="00876ACA"/>
    <w:rsid w:val="00884765"/>
    <w:rsid w:val="00891B60"/>
    <w:rsid w:val="008B4B9E"/>
    <w:rsid w:val="008B7943"/>
    <w:rsid w:val="008D4F66"/>
    <w:rsid w:val="00904C99"/>
    <w:rsid w:val="00945D26"/>
    <w:rsid w:val="00983CA2"/>
    <w:rsid w:val="009A4C8A"/>
    <w:rsid w:val="00A61549"/>
    <w:rsid w:val="00A66841"/>
    <w:rsid w:val="00A73318"/>
    <w:rsid w:val="00A913AB"/>
    <w:rsid w:val="00AC3B5F"/>
    <w:rsid w:val="00AD1B1E"/>
    <w:rsid w:val="00B31504"/>
    <w:rsid w:val="00B37F4E"/>
    <w:rsid w:val="00B8020C"/>
    <w:rsid w:val="00BD798A"/>
    <w:rsid w:val="00C24ED3"/>
    <w:rsid w:val="00C63E4D"/>
    <w:rsid w:val="00C7573D"/>
    <w:rsid w:val="00D05264"/>
    <w:rsid w:val="00D33013"/>
    <w:rsid w:val="00D46999"/>
    <w:rsid w:val="00D9603C"/>
    <w:rsid w:val="00DA0DBE"/>
    <w:rsid w:val="00DD1798"/>
    <w:rsid w:val="00DD76CB"/>
    <w:rsid w:val="00DE5CCD"/>
    <w:rsid w:val="00E11C33"/>
    <w:rsid w:val="00E172D0"/>
    <w:rsid w:val="00E30BFD"/>
    <w:rsid w:val="00E42A14"/>
    <w:rsid w:val="00E75F41"/>
    <w:rsid w:val="00EB0ADD"/>
    <w:rsid w:val="00EB7361"/>
    <w:rsid w:val="00EE2D30"/>
    <w:rsid w:val="00EF4209"/>
    <w:rsid w:val="00F4317F"/>
    <w:rsid w:val="00F6370F"/>
    <w:rsid w:val="00F6371C"/>
    <w:rsid w:val="00F876A6"/>
    <w:rsid w:val="00FB707D"/>
    <w:rsid w:val="00FC6FB9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9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9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Stachyra Grażyna</dc:creator>
  <cp:lastModifiedBy>Stachyra Grażyna</cp:lastModifiedBy>
  <cp:revision>2</cp:revision>
  <cp:lastPrinted>2018-10-02T09:54:00Z</cp:lastPrinted>
  <dcterms:created xsi:type="dcterms:W3CDTF">2019-10-17T11:50:00Z</dcterms:created>
  <dcterms:modified xsi:type="dcterms:W3CDTF">2019-10-17T11:50:00Z</dcterms:modified>
</cp:coreProperties>
</file>